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016D" w:rsidRPr="005D3D62" w:rsidRDefault="00150AD3" w:rsidP="005D3D62">
      <w:pPr>
        <w:jc w:val="center"/>
        <w:rPr>
          <w:sz w:val="32"/>
          <w:szCs w:val="32"/>
        </w:rPr>
      </w:pPr>
      <w:r w:rsidRPr="005D3D62">
        <w:rPr>
          <w:rFonts w:hint="eastAsia"/>
          <w:sz w:val="32"/>
          <w:szCs w:val="32"/>
        </w:rPr>
        <w:t>展厅使用手册</w:t>
      </w:r>
    </w:p>
    <w:p w:rsidR="00150AD3" w:rsidRDefault="00150AD3">
      <w:r>
        <w:rPr>
          <w:rFonts w:hint="eastAsia"/>
        </w:rPr>
        <w:t>一、主菜单</w:t>
      </w:r>
    </w:p>
    <w:p w:rsidR="00150AD3" w:rsidRDefault="00150AD3" w:rsidP="00150AD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m</w:t>
      </w:r>
      <w:r>
        <w:t>enus</w:t>
      </w:r>
      <w:r>
        <w:rPr>
          <w:rFonts w:hint="eastAsia"/>
        </w:rPr>
        <w:t>目录下新增主菜单文件：</w:t>
      </w:r>
    </w:p>
    <w:p w:rsidR="00150AD3" w:rsidRDefault="00150AD3" w:rsidP="00150AD3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2F8B9E6" wp14:editId="2B0081C0">
            <wp:extent cx="5274310" cy="30302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D3" w:rsidRDefault="00150AD3"/>
    <w:p w:rsidR="00150AD3" w:rsidRDefault="00150AD3" w:rsidP="00150AD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主菜单文件命名格式：</w:t>
      </w:r>
    </w:p>
    <w:p w:rsidR="00150AD3" w:rsidRDefault="00150AD3" w:rsidP="00150AD3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数字-主菜单名称（</w:t>
      </w:r>
      <w:r w:rsidRPr="00150AD3">
        <w:rPr>
          <w:rFonts w:hint="eastAsia"/>
          <w:color w:val="FF0000"/>
        </w:rPr>
        <w:t>注：数字用来做主菜单排序用</w:t>
      </w:r>
      <w:r>
        <w:rPr>
          <w:rFonts w:hint="eastAsia"/>
        </w:rPr>
        <w:t>）</w:t>
      </w:r>
    </w:p>
    <w:p w:rsidR="00150AD3" w:rsidRPr="0091280C" w:rsidRDefault="00067FF3" w:rsidP="00067FF3">
      <w:pPr>
        <w:pStyle w:val="a7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在主菜单文件目录下添加主菜单图标</w:t>
      </w:r>
      <w:r w:rsidR="0091280C" w:rsidRPr="0091280C">
        <w:rPr>
          <w:rFonts w:hint="eastAsia"/>
          <w:color w:val="FF0000"/>
        </w:rPr>
        <w:t>（下面的菜单图标是有经过处理的，鼠标移至该图标具有高亮效果）</w:t>
      </w:r>
    </w:p>
    <w:p w:rsidR="000F3C86" w:rsidRDefault="000F3C86" w:rsidP="000F3C86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E886D38" wp14:editId="6052DF5F">
            <wp:extent cx="5274310" cy="3030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F3" w:rsidRDefault="000F3C86" w:rsidP="00067FF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主菜单图标命名格式：</w:t>
      </w:r>
    </w:p>
    <w:p w:rsidR="000F3C86" w:rsidRDefault="00920089" w:rsidP="000F3C86">
      <w:pPr>
        <w:pStyle w:val="a7"/>
        <w:ind w:left="360" w:firstLineChars="0" w:firstLine="0"/>
        <w:rPr>
          <w:rFonts w:hint="eastAsia"/>
        </w:rPr>
      </w:pPr>
      <w:r>
        <w:t>i</w:t>
      </w:r>
      <w:r w:rsidR="000F3C86">
        <w:rPr>
          <w:rFonts w:hint="eastAsia"/>
        </w:rPr>
        <w:t>con.</w:t>
      </w:r>
      <w:r>
        <w:t>png</w:t>
      </w:r>
    </w:p>
    <w:p w:rsidR="000F3C86" w:rsidRDefault="005B395D" w:rsidP="00067FF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点击执行up-data.bat脚本文件</w:t>
      </w:r>
    </w:p>
    <w:p w:rsidR="005B395D" w:rsidRDefault="005B395D" w:rsidP="005B395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C84103" wp14:editId="606B9A51">
            <wp:extent cx="5274310" cy="30302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5D" w:rsidRDefault="005B395D" w:rsidP="00067FF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执行结果如下：</w:t>
      </w:r>
    </w:p>
    <w:p w:rsidR="005B395D" w:rsidRDefault="005B395D" w:rsidP="005B395D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1828A61" wp14:editId="789F9230">
            <wp:extent cx="5274310" cy="34283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5D" w:rsidRDefault="005D3D62" w:rsidP="00067FF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点击执行start.bat脚本文件</w:t>
      </w:r>
    </w:p>
    <w:p w:rsidR="005D3D62" w:rsidRDefault="005D3D62" w:rsidP="005D3D62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02BF76" wp14:editId="6EE0408C">
            <wp:extent cx="5274310" cy="30302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62" w:rsidRDefault="005D3D62" w:rsidP="00067FF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点击“允许阻止的内容”</w:t>
      </w:r>
    </w:p>
    <w:p w:rsidR="005D3D62" w:rsidRDefault="005D3D62" w:rsidP="005D3D62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8E91C67" wp14:editId="4D6FFB41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62" w:rsidRDefault="005D3D62" w:rsidP="005D3D6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进入展厅首页</w:t>
      </w:r>
    </w:p>
    <w:p w:rsidR="005D3D62" w:rsidRDefault="005D3D62" w:rsidP="005D3D62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12F872" wp14:editId="239C837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62" w:rsidRDefault="005D3D62" w:rsidP="005D3D6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点击“查看全部”，进入查看所有主菜单页面</w:t>
      </w:r>
    </w:p>
    <w:p w:rsidR="005D3D62" w:rsidRDefault="005D3D62" w:rsidP="005D3D62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7120F35" wp14:editId="6B32ADF5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62" w:rsidRDefault="005D3D62" w:rsidP="005D3D62">
      <w:pPr>
        <w:pStyle w:val="a7"/>
        <w:ind w:left="360" w:firstLineChars="0" w:firstLine="0"/>
      </w:pPr>
      <w:r>
        <w:rPr>
          <w:rFonts w:hint="eastAsia"/>
        </w:rPr>
        <w:t>二、</w:t>
      </w:r>
      <w:r w:rsidR="007639C5">
        <w:rPr>
          <w:rFonts w:hint="eastAsia"/>
        </w:rPr>
        <w:t>子菜单</w:t>
      </w:r>
    </w:p>
    <w:p w:rsidR="00150AD3" w:rsidRDefault="007639C5" w:rsidP="00D2145F">
      <w:pPr>
        <w:pStyle w:val="a7"/>
        <w:ind w:left="360" w:firstLineChars="0" w:firstLine="0"/>
      </w:pPr>
      <w:r>
        <w:rPr>
          <w:rFonts w:hint="eastAsia"/>
        </w:rPr>
        <w:t>1、</w:t>
      </w:r>
      <w:r w:rsidR="00D2145F">
        <w:rPr>
          <w:rFonts w:hint="eastAsia"/>
        </w:rPr>
        <w:t>在主菜单文件目录下添加子菜单文件，例如：</w:t>
      </w:r>
    </w:p>
    <w:p w:rsidR="00D2145F" w:rsidRDefault="00D2145F" w:rsidP="00D2145F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EE72F2" wp14:editId="144D4931">
            <wp:extent cx="5274310" cy="30302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5F" w:rsidRDefault="00D2145F" w:rsidP="00D2145F">
      <w:pPr>
        <w:pStyle w:val="a7"/>
        <w:ind w:left="360" w:firstLineChars="0" w:firstLine="0"/>
      </w:pPr>
      <w:r>
        <w:rPr>
          <w:rFonts w:hint="eastAsia"/>
        </w:rPr>
        <w:t>2、</w:t>
      </w:r>
      <w:r w:rsidR="00206D1F">
        <w:rPr>
          <w:rFonts w:hint="eastAsia"/>
        </w:rPr>
        <w:t>子菜单文件可以有：图片、视频、ppt、演示系统链接</w:t>
      </w:r>
    </w:p>
    <w:p w:rsidR="00206D1F" w:rsidRDefault="00206D1F" w:rsidP="00D2145F">
      <w:pPr>
        <w:pStyle w:val="a7"/>
        <w:ind w:left="360" w:firstLineChars="0" w:firstLine="0"/>
      </w:pPr>
      <w:r>
        <w:rPr>
          <w:rFonts w:hint="eastAsia"/>
        </w:rPr>
        <w:t>3、子菜单文件命名格式如下：</w:t>
      </w:r>
    </w:p>
    <w:p w:rsidR="00206D1F" w:rsidRPr="004A635C" w:rsidRDefault="004A635C" w:rsidP="004A635C">
      <w:r>
        <w:rPr>
          <w:rFonts w:hint="eastAsia"/>
        </w:rPr>
        <w:t>（1）</w:t>
      </w:r>
      <w:r w:rsidR="00206D1F" w:rsidRPr="004A635C">
        <w:rPr>
          <w:rFonts w:hint="eastAsia"/>
        </w:rPr>
        <w:t>新增</w:t>
      </w:r>
      <w:r w:rsidR="00206D1F" w:rsidRPr="004A635C">
        <w:t>ppt</w:t>
      </w:r>
      <w:r w:rsidR="00206D1F" w:rsidRPr="004A635C">
        <w:rPr>
          <w:rFonts w:hint="eastAsia"/>
        </w:rPr>
        <w:t>文件</w:t>
      </w:r>
      <w:r w:rsidR="00206D1F" w:rsidRPr="004A635C">
        <w:t xml:space="preserve">: </w:t>
      </w:r>
      <w:r w:rsidR="00206D1F" w:rsidRPr="004A635C">
        <w:rPr>
          <w:rFonts w:hint="eastAsia"/>
        </w:rPr>
        <w:t>目前支持的</w:t>
      </w:r>
      <w:r w:rsidR="00206D1F" w:rsidRPr="004A635C">
        <w:t>ppt</w:t>
      </w:r>
      <w:r w:rsidR="00206D1F" w:rsidRPr="004A635C">
        <w:rPr>
          <w:rFonts w:hint="eastAsia"/>
        </w:rPr>
        <w:t>格式为</w:t>
      </w:r>
      <w:r w:rsidR="00206D1F" w:rsidRPr="004A635C">
        <w:t>:</w:t>
      </w:r>
      <w:r w:rsidR="00206D1F" w:rsidRPr="004A635C">
        <w:rPr>
          <w:rFonts w:hint="eastAsia"/>
        </w:rPr>
        <w:t>.</w:t>
      </w:r>
      <w:r w:rsidR="00206D1F" w:rsidRPr="004A635C">
        <w:t>ppt .pptx ,</w:t>
      </w:r>
      <w:r w:rsidR="00206D1F" w:rsidRPr="004A635C">
        <w:rPr>
          <w:rFonts w:hint="eastAsia"/>
        </w:rPr>
        <w:t>要求操作系统必须安装</w:t>
      </w:r>
      <w:r w:rsidR="00206D1F" w:rsidRPr="004A635C">
        <w:t>office 2007</w:t>
      </w:r>
      <w:r w:rsidR="00206D1F" w:rsidRPr="004A635C">
        <w:rPr>
          <w:rFonts w:hint="eastAsia"/>
        </w:rPr>
        <w:t>及以上版本。</w:t>
      </w:r>
    </w:p>
    <w:p w:rsidR="00206D1F" w:rsidRPr="00044116" w:rsidRDefault="004A635C" w:rsidP="004A635C">
      <w:r>
        <w:rPr>
          <w:rFonts w:hint="eastAsia"/>
        </w:rPr>
        <w:t>（2）</w:t>
      </w:r>
      <w:r w:rsidR="00206D1F" w:rsidRPr="00044116">
        <w:rPr>
          <w:rFonts w:hint="eastAsia"/>
        </w:rPr>
        <w:t>新增视频文件</w:t>
      </w:r>
      <w:r w:rsidR="00206D1F" w:rsidRPr="00044116">
        <w:t xml:space="preserve">: </w:t>
      </w:r>
      <w:r w:rsidR="00206D1F" w:rsidRPr="00044116">
        <w:rPr>
          <w:rFonts w:hint="eastAsia"/>
        </w:rPr>
        <w:t>目前支持的视频文件格式为：</w:t>
      </w:r>
      <w:r w:rsidR="00206D1F" w:rsidRPr="00044116">
        <w:t>.avi .rmvb .rm .asf .divx .mpg .mpeg .mpe .wmv .mp4 .mkv .vob</w:t>
      </w:r>
    </w:p>
    <w:p w:rsidR="00206D1F" w:rsidRPr="004A635C" w:rsidRDefault="00206D1F" w:rsidP="004A635C">
      <w:r w:rsidRPr="004A635C">
        <w:t xml:space="preserve">  </w:t>
      </w:r>
      <w:r w:rsidR="004A635C" w:rsidRPr="004A635C">
        <w:rPr>
          <w:rFonts w:hint="eastAsia"/>
        </w:rPr>
        <w:t>（3）</w:t>
      </w:r>
      <w:r w:rsidRPr="004A635C">
        <w:rPr>
          <w:rFonts w:hint="eastAsia"/>
        </w:rPr>
        <w:t>新增照片：目前支持的照片图片格式有：</w:t>
      </w:r>
      <w:r w:rsidRPr="004A635C">
        <w:t>.bmp .jpg .jpeg .png .gif</w:t>
      </w:r>
    </w:p>
    <w:p w:rsidR="00206D1F" w:rsidRPr="00566236" w:rsidRDefault="00206D1F" w:rsidP="004A635C">
      <w:pPr>
        <w:rPr>
          <w:color w:val="FF0000"/>
        </w:rPr>
      </w:pPr>
      <w:r w:rsidRPr="004A635C">
        <w:t xml:space="preserve">  </w:t>
      </w:r>
      <w:r w:rsidR="004A635C" w:rsidRPr="004A635C">
        <w:rPr>
          <w:rFonts w:hint="eastAsia"/>
        </w:rPr>
        <w:t>（4）</w:t>
      </w:r>
      <w:r w:rsidRPr="004A635C">
        <w:rPr>
          <w:rFonts w:hint="eastAsia"/>
        </w:rPr>
        <w:t>新增演示系统链接</w:t>
      </w:r>
      <w:r w:rsidRPr="004A635C">
        <w:t xml:space="preserve">:  </w:t>
      </w:r>
      <w:r w:rsidRPr="004A635C">
        <w:rPr>
          <w:rFonts w:hint="eastAsia"/>
        </w:rPr>
        <w:t>演示系统连接文件命名规则：数字</w:t>
      </w:r>
      <w:r w:rsidRPr="004A635C">
        <w:t>-</w:t>
      </w:r>
      <w:r w:rsidRPr="004A635C">
        <w:rPr>
          <w:rFonts w:hint="eastAsia"/>
        </w:rPr>
        <w:t>资源文案名</w:t>
      </w:r>
      <w:r w:rsidRPr="004A635C">
        <w:t xml:space="preserve">.url </w:t>
      </w:r>
      <w:r w:rsidRPr="004A635C">
        <w:rPr>
          <w:rFonts w:hint="eastAsia"/>
        </w:rPr>
        <w:t>，文件内容为具体</w:t>
      </w:r>
      <w:r w:rsidRPr="004A635C">
        <w:t>url</w:t>
      </w:r>
      <w:r w:rsidRPr="004A635C">
        <w:rPr>
          <w:rFonts w:hint="eastAsia"/>
        </w:rPr>
        <w:t>文本字符。</w:t>
      </w:r>
      <w:r w:rsidR="004A635C" w:rsidRPr="004A635C">
        <w:rPr>
          <w:rFonts w:hint="eastAsia"/>
        </w:rPr>
        <w:t>（</w:t>
      </w:r>
      <w:r w:rsidR="004A635C" w:rsidRPr="00566236">
        <w:rPr>
          <w:rFonts w:hint="eastAsia"/>
          <w:color w:val="FF0000"/>
        </w:rPr>
        <w:t>注：</w:t>
      </w:r>
      <w:r w:rsidR="004A635C" w:rsidRPr="00566236">
        <w:rPr>
          <w:color w:val="FF0000"/>
        </w:rPr>
        <w:t>新建.txt文件，将</w:t>
      </w:r>
      <w:r w:rsidR="00566236">
        <w:rPr>
          <w:color w:val="FF0000"/>
        </w:rPr>
        <w:t>url</w:t>
      </w:r>
      <w:r w:rsidR="00566236">
        <w:rPr>
          <w:rFonts w:hint="eastAsia"/>
          <w:color w:val="FF0000"/>
        </w:rPr>
        <w:t>地址</w:t>
      </w:r>
      <w:r w:rsidR="004A635C" w:rsidRPr="00566236">
        <w:rPr>
          <w:color w:val="FF0000"/>
        </w:rPr>
        <w:t>复制到该文件，然后将.txt文件名修改为.url </w:t>
      </w:r>
      <w:r w:rsidR="00566236" w:rsidRPr="00566236">
        <w:rPr>
          <w:rFonts w:hint="eastAsia"/>
          <w:color w:val="FF0000"/>
        </w:rPr>
        <w:t>）</w:t>
      </w:r>
    </w:p>
    <w:p w:rsidR="00206D1F" w:rsidRDefault="00206D1F" w:rsidP="00D2145F">
      <w:pPr>
        <w:pStyle w:val="a7"/>
        <w:ind w:left="360" w:firstLineChars="0" w:firstLine="0"/>
        <w:rPr>
          <w:rFonts w:hint="eastAsia"/>
        </w:rPr>
      </w:pPr>
    </w:p>
    <w:p w:rsidR="00D2145F" w:rsidRDefault="000137BF" w:rsidP="00D2145F">
      <w:pPr>
        <w:pStyle w:val="a7"/>
        <w:ind w:left="360" w:firstLineChars="0" w:firstLine="0"/>
        <w:rPr>
          <w:rFonts w:hint="eastAsia"/>
        </w:rPr>
      </w:pPr>
      <w:r>
        <w:t>4</w:t>
      </w:r>
      <w:r>
        <w:rPr>
          <w:rFonts w:hint="eastAsia"/>
        </w:rPr>
        <w:t>、点击执行up_data.bat脚本文件</w:t>
      </w:r>
      <w:r w:rsidR="00061BCE">
        <w:rPr>
          <w:rFonts w:hint="eastAsia"/>
        </w:rPr>
        <w:t>，执行结果：</w:t>
      </w:r>
    </w:p>
    <w:p w:rsidR="000137BF" w:rsidRDefault="00061BCE" w:rsidP="00D2145F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E3F83E0" wp14:editId="0B5892E1">
            <wp:extent cx="5274310" cy="34283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FF" w:rsidRDefault="003A1EFF" w:rsidP="00D2145F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5、点击执行start.bat脚本文件</w:t>
      </w:r>
      <w:r w:rsidR="00BF7239">
        <w:rPr>
          <w:rFonts w:hint="eastAsia"/>
        </w:rPr>
        <w:t>，进入展厅首页，点击进入该主菜单</w:t>
      </w:r>
      <w:r w:rsidR="00317D78">
        <w:rPr>
          <w:rFonts w:hint="eastAsia"/>
        </w:rPr>
        <w:t>，可以看到</w:t>
      </w:r>
      <w:r w:rsidR="00032583">
        <w:rPr>
          <w:rFonts w:hint="eastAsia"/>
        </w:rPr>
        <w:t>所添加的子菜单文件，如下：</w:t>
      </w:r>
    </w:p>
    <w:p w:rsidR="003A1EFF" w:rsidRDefault="003A1EFF" w:rsidP="00D2145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F98B8BA" wp14:editId="781544E6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9D" w:rsidRDefault="00D61A9D" w:rsidP="00D2145F">
      <w:pPr>
        <w:pStyle w:val="a7"/>
        <w:ind w:left="360" w:firstLineChars="0" w:firstLine="0"/>
      </w:pPr>
    </w:p>
    <w:p w:rsidR="00D61A9D" w:rsidRDefault="00D61A9D" w:rsidP="00D2145F">
      <w:pPr>
        <w:pStyle w:val="a7"/>
        <w:ind w:left="360" w:firstLineChars="0" w:firstLine="0"/>
      </w:pPr>
    </w:p>
    <w:p w:rsidR="00D61A9D" w:rsidRDefault="00D61A9D" w:rsidP="00D2145F">
      <w:pPr>
        <w:pStyle w:val="a7"/>
        <w:ind w:left="360" w:firstLineChars="0" w:firstLine="0"/>
      </w:pPr>
    </w:p>
    <w:p w:rsidR="00D61A9D" w:rsidRPr="00D61A9D" w:rsidRDefault="00D61A9D" w:rsidP="00D2145F">
      <w:pPr>
        <w:pStyle w:val="a7"/>
        <w:ind w:left="360" w:firstLineChars="0" w:firstLine="0"/>
        <w:rPr>
          <w:rFonts w:hint="eastAsia"/>
          <w:color w:val="FF0000"/>
          <w:sz w:val="28"/>
          <w:szCs w:val="28"/>
        </w:rPr>
      </w:pPr>
      <w:bookmarkStart w:id="0" w:name="_GoBack"/>
      <w:r w:rsidRPr="00D61A9D">
        <w:rPr>
          <w:rFonts w:hint="eastAsia"/>
          <w:color w:val="FF0000"/>
          <w:sz w:val="28"/>
          <w:szCs w:val="28"/>
        </w:rPr>
        <w:t>注意：每次新增资源时，都需要先点击执行</w:t>
      </w:r>
      <w:r w:rsidRPr="00D61A9D">
        <w:rPr>
          <w:rFonts w:hint="eastAsia"/>
          <w:color w:val="FF0000"/>
          <w:sz w:val="28"/>
          <w:szCs w:val="28"/>
        </w:rPr>
        <w:t>up_data.bat脚本文件</w:t>
      </w:r>
      <w:r w:rsidRPr="00D61A9D">
        <w:rPr>
          <w:rFonts w:hint="eastAsia"/>
          <w:color w:val="FF0000"/>
          <w:sz w:val="28"/>
          <w:szCs w:val="28"/>
        </w:rPr>
        <w:t>，再点击执行start.</w:t>
      </w:r>
      <w:r w:rsidRPr="00D61A9D">
        <w:rPr>
          <w:color w:val="FF0000"/>
          <w:sz w:val="28"/>
          <w:szCs w:val="28"/>
        </w:rPr>
        <w:t>bat脚本</w:t>
      </w:r>
      <w:bookmarkEnd w:id="0"/>
    </w:p>
    <w:sectPr w:rsidR="00D61A9D" w:rsidRPr="00D61A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2ECA" w:rsidRDefault="00182ECA" w:rsidP="00150AD3">
      <w:r>
        <w:separator/>
      </w:r>
    </w:p>
  </w:endnote>
  <w:endnote w:type="continuationSeparator" w:id="0">
    <w:p w:rsidR="00182ECA" w:rsidRDefault="00182ECA" w:rsidP="00150A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2ECA" w:rsidRDefault="00182ECA" w:rsidP="00150AD3">
      <w:r>
        <w:separator/>
      </w:r>
    </w:p>
  </w:footnote>
  <w:footnote w:type="continuationSeparator" w:id="0">
    <w:p w:rsidR="00182ECA" w:rsidRDefault="00182ECA" w:rsidP="00150A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326AB"/>
    <w:multiLevelType w:val="hybridMultilevel"/>
    <w:tmpl w:val="CAF6B42E"/>
    <w:lvl w:ilvl="0" w:tplc="1ADE03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313"/>
    <w:rsid w:val="000137BF"/>
    <w:rsid w:val="00032583"/>
    <w:rsid w:val="00044116"/>
    <w:rsid w:val="00053313"/>
    <w:rsid w:val="00061BCE"/>
    <w:rsid w:val="00067FF3"/>
    <w:rsid w:val="000F3C86"/>
    <w:rsid w:val="00150AD3"/>
    <w:rsid w:val="00182ECA"/>
    <w:rsid w:val="00206D1F"/>
    <w:rsid w:val="00317D78"/>
    <w:rsid w:val="0034016D"/>
    <w:rsid w:val="003A1EFF"/>
    <w:rsid w:val="004A635C"/>
    <w:rsid w:val="00566236"/>
    <w:rsid w:val="005B395D"/>
    <w:rsid w:val="005D3D62"/>
    <w:rsid w:val="007639C5"/>
    <w:rsid w:val="007A2449"/>
    <w:rsid w:val="0091280C"/>
    <w:rsid w:val="00920089"/>
    <w:rsid w:val="00BF7239"/>
    <w:rsid w:val="00D2145F"/>
    <w:rsid w:val="00D61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FFDDD9"/>
  <w15:chartTrackingRefBased/>
  <w15:docId w15:val="{37F7249A-A301-4F54-A656-8BDBBB817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0A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50AD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50A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50AD3"/>
    <w:rPr>
      <w:sz w:val="18"/>
      <w:szCs w:val="18"/>
    </w:rPr>
  </w:style>
  <w:style w:type="paragraph" w:styleId="a7">
    <w:name w:val="List Paragraph"/>
    <w:basedOn w:val="a"/>
    <w:uiPriority w:val="34"/>
    <w:qFormat/>
    <w:rsid w:val="00150AD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21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6</Pages>
  <Words>112</Words>
  <Characters>642</Characters>
  <Application>Microsoft Office Word</Application>
  <DocSecurity>0</DocSecurity>
  <Lines>5</Lines>
  <Paragraphs>1</Paragraphs>
  <ScaleCrop>false</ScaleCrop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Win7w</dc:creator>
  <cp:keywords/>
  <dc:description/>
  <cp:lastModifiedBy>Win7w</cp:lastModifiedBy>
  <cp:revision>24</cp:revision>
  <dcterms:created xsi:type="dcterms:W3CDTF">2017-07-17T03:13:00Z</dcterms:created>
  <dcterms:modified xsi:type="dcterms:W3CDTF">2017-07-17T06:09:00Z</dcterms:modified>
</cp:coreProperties>
</file>